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EC" w:rsidRPr="00CD7C2F" w:rsidRDefault="00737CEC" w:rsidP="00737CEC">
      <w:pPr>
        <w:ind w:left="360"/>
      </w:pPr>
      <w:r>
        <w:rPr>
          <w:b/>
          <w:color w:val="0000FF"/>
          <w:sz w:val="28"/>
          <w:szCs w:val="28"/>
        </w:rPr>
        <w:t>A h</w:t>
      </w:r>
      <w:r w:rsidRPr="00263334">
        <w:rPr>
          <w:b/>
          <w:color w:val="0000FF"/>
          <w:sz w:val="28"/>
          <w:szCs w:val="28"/>
        </w:rPr>
        <w:t xml:space="preserve">étvégi házi feladat szabályai, iskolai dolgozatok szabályai </w:t>
      </w:r>
    </w:p>
    <w:p w:rsidR="00737CEC" w:rsidRDefault="00737CEC" w:rsidP="00737CEC">
      <w:pPr>
        <w:ind w:left="360"/>
        <w:rPr>
          <w:b/>
          <w:color w:val="0000FF"/>
          <w:sz w:val="28"/>
          <w:szCs w:val="28"/>
        </w:rPr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/>
        <w:jc w:val="both"/>
      </w:pPr>
      <w:r>
        <w:t>A</w:t>
      </w:r>
      <w:r w:rsidRPr="002975D2">
        <w:t>z alsó tagozaton</w:t>
      </w:r>
      <w:bookmarkStart w:id="0" w:name="_GoBack"/>
      <w:bookmarkEnd w:id="0"/>
      <w:r w:rsidRPr="002975D2">
        <w:t xml:space="preserve"> hétvégére és tanítási szünet idejére házi feladatot az osztály szülői munkaközösségével történt megegyezés szerint adunk;</w:t>
      </w:r>
    </w:p>
    <w:p w:rsidR="00737CEC" w:rsidRPr="002975D2" w:rsidRDefault="00737CEC" w:rsidP="00737CEC">
      <w:pPr>
        <w:tabs>
          <w:tab w:val="num" w:pos="426"/>
        </w:tabs>
        <w:ind w:left="66"/>
        <w:jc w:val="both"/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/>
        <w:jc w:val="both"/>
      </w:pPr>
      <w:r w:rsidRPr="002975D2">
        <w:t>A felső tagozaton a hétvégére feladott feladatok jellege és mennyisége megegyezik a hét közben feladottakéval;</w:t>
      </w:r>
    </w:p>
    <w:p w:rsidR="00737CEC" w:rsidRPr="002975D2" w:rsidRDefault="00737CEC" w:rsidP="00737CEC">
      <w:pPr>
        <w:tabs>
          <w:tab w:val="num" w:pos="426"/>
        </w:tabs>
        <w:jc w:val="both"/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 w:hanging="426"/>
        <w:jc w:val="both"/>
      </w:pPr>
      <w:r>
        <w:t xml:space="preserve">A </w:t>
      </w:r>
      <w:r w:rsidRPr="002975D2">
        <w:t>gimnáziumban a témazárók időpontját úgy állapítjuk meg, hogy a felkészülés idejébe egy hétvége is belessék;</w:t>
      </w:r>
    </w:p>
    <w:p w:rsidR="00737CEC" w:rsidRPr="002975D2" w:rsidRDefault="00737CEC" w:rsidP="00737CEC">
      <w:pPr>
        <w:tabs>
          <w:tab w:val="num" w:pos="426"/>
        </w:tabs>
        <w:jc w:val="both"/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 w:hanging="426"/>
        <w:jc w:val="both"/>
      </w:pPr>
      <w:r w:rsidRPr="002975D2">
        <w:t>A hétvégi feladatokban különösen fontosnak tartjuk a tanuló egyéni képességének, érdeklődési körének figyelembe vételét. A differenciált házi feladatokat részesítjük előnyben.</w:t>
      </w:r>
    </w:p>
    <w:p w:rsidR="00737CEC" w:rsidRPr="002975D2" w:rsidRDefault="00737CEC" w:rsidP="00737CEC">
      <w:pPr>
        <w:tabs>
          <w:tab w:val="num" w:pos="426"/>
        </w:tabs>
        <w:jc w:val="both"/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 w:hanging="426"/>
        <w:jc w:val="both"/>
      </w:pPr>
      <w:r w:rsidRPr="002975D2">
        <w:t>Hétvégére választható és „ajánlott” szorgalmi feladatokat is rendszeresítünk.</w:t>
      </w:r>
    </w:p>
    <w:p w:rsidR="00737CEC" w:rsidRPr="002975D2" w:rsidRDefault="00737CEC" w:rsidP="00737CEC">
      <w:pPr>
        <w:tabs>
          <w:tab w:val="num" w:pos="426"/>
        </w:tabs>
        <w:jc w:val="both"/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 w:hanging="426"/>
        <w:jc w:val="both"/>
      </w:pPr>
      <w:r w:rsidRPr="002975D2">
        <w:t>A hosszabb nyári szünet idejére többféle regényt kínálunk a gyermekeknek, melyek közül érdeklődésüknek megfelelően választhatnak. 3-4. évfolyamon olvasmánynapló készítését is szorgalmazzuk.</w:t>
      </w:r>
    </w:p>
    <w:p w:rsidR="00737CEC" w:rsidRPr="002975D2" w:rsidRDefault="00737CEC" w:rsidP="00737CEC">
      <w:pPr>
        <w:tabs>
          <w:tab w:val="num" w:pos="426"/>
        </w:tabs>
        <w:jc w:val="both"/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 w:hanging="426"/>
        <w:jc w:val="both"/>
      </w:pPr>
      <w:r w:rsidRPr="002975D2">
        <w:t>A tanítási szünetre ajánlott feladatokat is ellenőrizzük és értékeljük.</w:t>
      </w:r>
    </w:p>
    <w:p w:rsidR="00737CEC" w:rsidRDefault="00737CEC" w:rsidP="00737CEC">
      <w:pPr>
        <w:jc w:val="both"/>
      </w:pPr>
    </w:p>
    <w:p w:rsidR="00737CEC" w:rsidRDefault="00737CEC" w:rsidP="00737CEC">
      <w:pPr>
        <w:numPr>
          <w:ilvl w:val="0"/>
          <w:numId w:val="2"/>
        </w:numPr>
        <w:tabs>
          <w:tab w:val="clear" w:pos="1620"/>
          <w:tab w:val="num" w:pos="426"/>
        </w:tabs>
        <w:ind w:left="426" w:hanging="426"/>
        <w:jc w:val="both"/>
      </w:pPr>
      <w:r>
        <w:t>A házi feladat hiányát szankcionáljuk, és a pedagógiai programban szabályozott arányban számítjuk be a félévi osztályzatba.</w:t>
      </w:r>
    </w:p>
    <w:p w:rsidR="004F1C81" w:rsidRDefault="004F1C81"/>
    <w:sectPr w:rsidR="004F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7712"/>
    <w:multiLevelType w:val="hybridMultilevel"/>
    <w:tmpl w:val="2D78D4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656"/>
    <w:multiLevelType w:val="hybridMultilevel"/>
    <w:tmpl w:val="A062498C"/>
    <w:lvl w:ilvl="0" w:tplc="FFFFFFFF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EC"/>
    <w:rsid w:val="0014540B"/>
    <w:rsid w:val="004F1C81"/>
    <w:rsid w:val="004F4090"/>
    <w:rsid w:val="00737CEC"/>
    <w:rsid w:val="009F597C"/>
    <w:rsid w:val="00A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D7D23-9A4C-47DD-A041-A5F0EC25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CE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hétvégi házi feladat szabályai, iskolai dolgozatok szabályai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hétvégi házi feladat szabályai, iskolai dolgozatok szabályai</dc:title>
  <dc:creator>User</dc:creator>
  <cp:lastModifiedBy>User</cp:lastModifiedBy>
  <cp:revision>2</cp:revision>
  <dcterms:created xsi:type="dcterms:W3CDTF">2021-11-04T07:51:00Z</dcterms:created>
  <dcterms:modified xsi:type="dcterms:W3CDTF">2021-11-04T07:51:00Z</dcterms:modified>
</cp:coreProperties>
</file>